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5535" w14:textId="77777777" w:rsidR="006208C0" w:rsidRDefault="00FA3AAF">
      <w:pPr>
        <w:spacing w:after="0"/>
        <w:ind w:left="182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7878CF" wp14:editId="4BBF9862">
            <wp:extent cx="1460500" cy="863600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FF0000"/>
          <w:sz w:val="28"/>
        </w:rPr>
        <w:t xml:space="preserve"> </w:t>
      </w:r>
      <w:r>
        <w:t xml:space="preserve"> </w:t>
      </w:r>
    </w:p>
    <w:p w14:paraId="233B95EB" w14:textId="77777777" w:rsidR="006208C0" w:rsidRDefault="00FA3AAF">
      <w:pPr>
        <w:spacing w:after="0"/>
        <w:ind w:left="2919" w:hanging="10"/>
      </w:pPr>
      <w:r>
        <w:rPr>
          <w:rFonts w:ascii="Verdana" w:eastAsia="Verdana" w:hAnsi="Verdana" w:cs="Verdana"/>
          <w:b/>
          <w:color w:val="FF0000"/>
          <w:sz w:val="28"/>
        </w:rPr>
        <w:t xml:space="preserve">Haverford Soccer Club </w:t>
      </w:r>
      <w:r>
        <w:t xml:space="preserve"> </w:t>
      </w:r>
    </w:p>
    <w:p w14:paraId="3FF30CAC" w14:textId="68BF16F3" w:rsidR="006208C0" w:rsidRDefault="00BD3BD8">
      <w:pPr>
        <w:spacing w:after="0"/>
        <w:jc w:val="right"/>
      </w:pPr>
      <w:r>
        <w:rPr>
          <w:rFonts w:ascii="Verdana" w:eastAsia="Verdana" w:hAnsi="Verdana" w:cs="Verdana"/>
          <w:b/>
          <w:color w:val="FF0000"/>
          <w:sz w:val="28"/>
        </w:rPr>
        <w:t xml:space="preserve">2020 Spring </w:t>
      </w:r>
      <w:r w:rsidR="00FA3AAF">
        <w:rPr>
          <w:rFonts w:ascii="Verdana" w:eastAsia="Verdana" w:hAnsi="Verdana" w:cs="Verdana"/>
          <w:b/>
          <w:color w:val="FF0000"/>
          <w:sz w:val="28"/>
        </w:rPr>
        <w:t xml:space="preserve">Intramural Training Schedule </w:t>
      </w:r>
      <w:r w:rsidR="00FA3AAF">
        <w:t xml:space="preserve"> </w:t>
      </w:r>
    </w:p>
    <w:p w14:paraId="6A39F414" w14:textId="6A1F75F1" w:rsidR="006208C0" w:rsidRDefault="00FA3AAF">
      <w:pPr>
        <w:spacing w:after="0"/>
        <w:ind w:left="2819" w:hanging="10"/>
      </w:pPr>
      <w:r>
        <w:rPr>
          <w:rFonts w:ascii="Verdana" w:eastAsia="Verdana" w:hAnsi="Verdana" w:cs="Verdana"/>
          <w:b/>
          <w:color w:val="FF0000"/>
          <w:sz w:val="28"/>
        </w:rPr>
        <w:t>Co-Ed Pr</w:t>
      </w:r>
      <w:r w:rsidR="00BD3BD8">
        <w:rPr>
          <w:rFonts w:ascii="Verdana" w:eastAsia="Verdana" w:hAnsi="Verdana" w:cs="Verdana"/>
          <w:b/>
          <w:color w:val="FF0000"/>
          <w:sz w:val="28"/>
        </w:rPr>
        <w:t>e-Kindergarten</w:t>
      </w:r>
      <w:r>
        <w:t xml:space="preserve"> </w:t>
      </w:r>
    </w:p>
    <w:p w14:paraId="4C559C0D" w14:textId="52872E3A" w:rsidR="006208C0" w:rsidRDefault="00BD3BD8">
      <w:pPr>
        <w:spacing w:after="0"/>
        <w:ind w:left="1584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6</w:t>
      </w:r>
      <w:r w:rsidR="00FA3AAF">
        <w:rPr>
          <w:rFonts w:ascii="Verdana" w:eastAsia="Verdana" w:hAnsi="Verdana" w:cs="Verdana"/>
          <w:b/>
          <w:color w:val="FF0000"/>
          <w:sz w:val="28"/>
        </w:rPr>
        <w:t xml:space="preserve"> Weeks  </w:t>
      </w:r>
      <w:r w:rsidR="00FA3AAF">
        <w:t xml:space="preserve"> </w:t>
      </w:r>
    </w:p>
    <w:p w14:paraId="0B507113" w14:textId="77777777" w:rsidR="006208C0" w:rsidRDefault="00FA3AAF">
      <w:pPr>
        <w:spacing w:after="0"/>
        <w:ind w:left="2919" w:hanging="10"/>
      </w:pPr>
      <w:r>
        <w:rPr>
          <w:rFonts w:ascii="Verdana" w:eastAsia="Verdana" w:hAnsi="Verdana" w:cs="Verdana"/>
          <w:b/>
          <w:color w:val="FF0000"/>
          <w:sz w:val="28"/>
        </w:rPr>
        <w:t xml:space="preserve">*registration required </w:t>
      </w:r>
      <w:r>
        <w:t xml:space="preserve"> </w:t>
      </w:r>
    </w:p>
    <w:p w14:paraId="280E8AEB" w14:textId="77777777" w:rsidR="006208C0" w:rsidRDefault="00FA3AAF">
      <w:pPr>
        <w:spacing w:after="0"/>
        <w:ind w:left="221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 xml:space="preserve">   </w:t>
      </w:r>
      <w:r>
        <w:t xml:space="preserve"> </w:t>
      </w:r>
    </w:p>
    <w:p w14:paraId="50F428DF" w14:textId="77777777" w:rsidR="006208C0" w:rsidRDefault="00FA3AAF">
      <w:pPr>
        <w:spacing w:after="0"/>
        <w:ind w:left="1826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 xml:space="preserve"> </w:t>
      </w:r>
      <w:r>
        <w:t xml:space="preserve"> </w:t>
      </w:r>
    </w:p>
    <w:p w14:paraId="41D0C223" w14:textId="77777777" w:rsidR="006208C0" w:rsidRDefault="00FA3AAF">
      <w:pPr>
        <w:spacing w:after="0"/>
        <w:ind w:left="1826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 xml:space="preserve"> </w:t>
      </w:r>
      <w:r>
        <w:t xml:space="preserve"> </w:t>
      </w:r>
    </w:p>
    <w:p w14:paraId="00B48B5D" w14:textId="77777777" w:rsidR="006208C0" w:rsidRDefault="00FA3AAF">
      <w:pPr>
        <w:spacing w:after="0"/>
        <w:ind w:left="1826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 xml:space="preserve"> </w:t>
      </w:r>
      <w:r>
        <w:t xml:space="preserve"> </w:t>
      </w:r>
    </w:p>
    <w:tbl>
      <w:tblPr>
        <w:tblStyle w:val="TableGrid"/>
        <w:tblW w:w="9900" w:type="dxa"/>
        <w:tblInd w:w="-95" w:type="dxa"/>
        <w:tblCellMar>
          <w:top w:w="23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1620"/>
        <w:gridCol w:w="2610"/>
        <w:gridCol w:w="1080"/>
        <w:gridCol w:w="1530"/>
      </w:tblGrid>
      <w:tr w:rsidR="006208C0" w14:paraId="2A6C1CF6" w14:textId="77777777" w:rsidTr="00BD3BD8">
        <w:trPr>
          <w:trHeight w:val="7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FAD" w14:textId="4E13BAC8" w:rsidR="006208C0" w:rsidRPr="00BD3BD8" w:rsidRDefault="00FA3AAF" w:rsidP="00BD3BD8">
            <w:pPr>
              <w:ind w:left="2"/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Age Group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EDC" w14:textId="65F1792C" w:rsidR="006208C0" w:rsidRPr="00BD3BD8" w:rsidRDefault="00FA3AAF" w:rsidP="00BD3BD8">
            <w:pPr>
              <w:ind w:left="2"/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0069" w14:textId="7BC28A1C" w:rsidR="006208C0" w:rsidRPr="00BD3BD8" w:rsidRDefault="00FA3AAF" w:rsidP="00BD3BD8">
            <w:pPr>
              <w:ind w:left="2"/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8F64" w14:textId="71396169" w:rsidR="006208C0" w:rsidRPr="00BD3BD8" w:rsidRDefault="00FA3AAF" w:rsidP="00BD3BD8">
            <w:pPr>
              <w:ind w:left="2"/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199" w14:textId="415AE21F" w:rsidR="006208C0" w:rsidRPr="00BD3BD8" w:rsidRDefault="00FA3AAF" w:rsidP="00BD3BD8">
            <w:pPr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End</w:t>
            </w:r>
          </w:p>
          <w:p w14:paraId="09EBF55C" w14:textId="56A1852B" w:rsidR="006208C0" w:rsidRPr="00BD3BD8" w:rsidRDefault="00FA3AAF" w:rsidP="00BD3BD8">
            <w:pPr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7AE" w14:textId="0D7EAE85" w:rsidR="006208C0" w:rsidRPr="00BD3BD8" w:rsidRDefault="00FA3AAF" w:rsidP="00BD3BD8">
            <w:pPr>
              <w:ind w:left="2"/>
              <w:jc w:val="center"/>
              <w:rPr>
                <w:color w:val="FF0000"/>
              </w:rPr>
            </w:pPr>
            <w:r w:rsidRPr="00BD3B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Field</w:t>
            </w:r>
          </w:p>
        </w:tc>
      </w:tr>
      <w:tr w:rsidR="006208C0" w14:paraId="560F7A21" w14:textId="77777777" w:rsidTr="00BD3BD8">
        <w:trPr>
          <w:trHeight w:val="106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DF8A" w14:textId="526533BE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Co-Ed Pre-</w:t>
            </w:r>
            <w:r w:rsidR="00BD3BD8"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043" w14:textId="0F7ED1A0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DD8" w14:textId="693CF72E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9</w:t>
            </w:r>
            <w:r w:rsid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am</w:t>
            </w: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-10 am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FDC5" w14:textId="77777777" w:rsidR="006208C0" w:rsidRPr="00BD3BD8" w:rsidRDefault="00BD3BD8" w:rsidP="00BD3BD8">
            <w:pPr>
              <w:ind w:left="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April 4</w:t>
            </w:r>
          </w:p>
          <w:p w14:paraId="3B9DE6E3" w14:textId="7D1276B2" w:rsidR="00BD3BD8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*no 4/11; 5/2 or 5/23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6AA8" w14:textId="2559BCB8" w:rsidR="006208C0" w:rsidRPr="00BD3BD8" w:rsidRDefault="00BD3BD8" w:rsidP="00BD3BD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May 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64BE" w14:textId="7EA9AB0B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Manoa Elementary</w:t>
            </w:r>
          </w:p>
        </w:tc>
      </w:tr>
      <w:tr w:rsidR="006208C0" w14:paraId="38B877A1" w14:textId="77777777" w:rsidTr="00BD3BD8">
        <w:trPr>
          <w:trHeight w:val="10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2B2B" w14:textId="1C910DBF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Co-Ed Pre- 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8AC" w14:textId="03C919A7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1CDD" w14:textId="746D37AE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am</w:t>
            </w: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1am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CAF" w14:textId="77777777" w:rsidR="00BD3BD8" w:rsidRPr="00BD3BD8" w:rsidRDefault="00BD3BD8" w:rsidP="00BD3BD8">
            <w:pPr>
              <w:ind w:left="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April 4</w:t>
            </w:r>
          </w:p>
          <w:p w14:paraId="391FB49C" w14:textId="1952C0E1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*no 4/11; 5/2 or 5/23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75C" w14:textId="25E51E5D" w:rsidR="006208C0" w:rsidRPr="00BD3BD8" w:rsidRDefault="00BD3BD8" w:rsidP="00BD3BD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May 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DD80" w14:textId="5AE8CB07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Manoa Elementary</w:t>
            </w:r>
          </w:p>
        </w:tc>
      </w:tr>
      <w:tr w:rsidR="006208C0" w14:paraId="07478620" w14:textId="77777777" w:rsidTr="00BD3BD8">
        <w:trPr>
          <w:trHeight w:val="109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658" w14:textId="54E9D729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Co-Ed Pre-K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C30D" w14:textId="29F02247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5B3" w14:textId="7C5FC439" w:rsidR="006208C0" w:rsidRPr="00BD3BD8" w:rsidRDefault="00FA3AAF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11</w:t>
            </w:r>
            <w:r w:rsid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am</w:t>
            </w: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-12 pm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046" w14:textId="77777777" w:rsidR="00BD3BD8" w:rsidRPr="00BD3BD8" w:rsidRDefault="00BD3BD8" w:rsidP="00BD3BD8">
            <w:pPr>
              <w:ind w:left="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April 4</w:t>
            </w:r>
          </w:p>
          <w:p w14:paraId="578F3DC3" w14:textId="3319CA07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*no 4/11; 5/2 or 5/23</w:t>
            </w:r>
          </w:p>
          <w:p w14:paraId="2D41425A" w14:textId="00F7B506" w:rsidR="006208C0" w:rsidRPr="00BD3BD8" w:rsidRDefault="006208C0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F60" w14:textId="372245E9" w:rsidR="006208C0" w:rsidRPr="00BD3BD8" w:rsidRDefault="00BD3BD8" w:rsidP="00BD3BD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hAnsiTheme="minorHAnsi" w:cstheme="minorHAnsi"/>
                <w:sz w:val="28"/>
                <w:szCs w:val="28"/>
              </w:rPr>
              <w:t>May 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7D8" w14:textId="39E85377" w:rsidR="006208C0" w:rsidRPr="00BD3BD8" w:rsidRDefault="00BD3BD8" w:rsidP="00BD3BD8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3BD8">
              <w:rPr>
                <w:rFonts w:asciiTheme="minorHAnsi" w:eastAsia="Times New Roman" w:hAnsiTheme="minorHAnsi" w:cstheme="minorHAnsi"/>
                <w:sz w:val="28"/>
                <w:szCs w:val="28"/>
              </w:rPr>
              <w:t>Manoa Elementary</w:t>
            </w:r>
          </w:p>
        </w:tc>
      </w:tr>
    </w:tbl>
    <w:p w14:paraId="1AD2A4C5" w14:textId="77777777" w:rsidR="006208C0" w:rsidRDefault="00FA3AA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E07E0E7" w14:textId="77777777" w:rsidR="006208C0" w:rsidRDefault="00FA3A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F4BAE66" w14:textId="77777777" w:rsidR="006208C0" w:rsidRDefault="00FA3A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56E468A" w14:textId="77777777" w:rsidR="006208C0" w:rsidRDefault="00FA3A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294DA8C" w14:textId="77777777" w:rsidR="006208C0" w:rsidRDefault="00FA3AA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3911276" w14:textId="77777777" w:rsidR="006208C0" w:rsidRDefault="00FA3A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F7E1E64" w14:textId="77777777" w:rsidR="006208C0" w:rsidRDefault="00FA3A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460E741" w14:textId="77777777" w:rsidR="006208C0" w:rsidRDefault="00FA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4946515" w14:textId="77777777" w:rsidR="006208C0" w:rsidRDefault="00FA3AAF">
      <w:pPr>
        <w:spacing w:after="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BF6A082" w14:textId="77777777" w:rsidR="006208C0" w:rsidRDefault="00FA3AA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6208C0" w:rsidSect="00BD3BD8">
      <w:pgSz w:w="12240" w:h="15840"/>
      <w:pgMar w:top="1440" w:right="3022" w:bottom="160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C0"/>
    <w:rsid w:val="000C7740"/>
    <w:rsid w:val="006208C0"/>
    <w:rsid w:val="00BD3BD8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7712"/>
  <w15:docId w15:val="{1E948B6B-24D5-4A87-A475-B92DE6B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MLMZ (Michael McKenzie)</dc:creator>
  <cp:keywords/>
  <cp:lastModifiedBy>Jessica McKenzie</cp:lastModifiedBy>
  <cp:revision>2</cp:revision>
  <dcterms:created xsi:type="dcterms:W3CDTF">2020-01-31T21:06:00Z</dcterms:created>
  <dcterms:modified xsi:type="dcterms:W3CDTF">2020-01-31T21:06:00Z</dcterms:modified>
</cp:coreProperties>
</file>